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5D" w:rsidRPr="00845436" w:rsidRDefault="00F35674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ind w:left="3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11</w:t>
      </w:r>
      <w:r w:rsidR="00573D5D"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клас</w:t>
      </w:r>
    </w:p>
    <w:p w:rsidR="00A95E7E" w:rsidRPr="00845436" w:rsidRDefault="00A95E7E" w:rsidP="00E671A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1.</w:t>
      </w:r>
    </w:p>
    <w:p w:rsidR="00A95E7E" w:rsidRPr="00845436" w:rsidRDefault="00A95E7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(Задача складається з 5 тестових питань-відповідей. За кожну правильну відповідь можна отримати до 1 бала. Загальна кількість балів, яку можна отримати складає 5 балів.)</w:t>
      </w:r>
    </w:p>
    <w:p w:rsidR="00A95E7E" w:rsidRPr="00845436" w:rsidRDefault="00A95E7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 w:rsidR="00FD4D8F"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Підтвердити або спростувати теорію можна за допомогою...</w:t>
      </w:r>
    </w:p>
    <w:p w:rsidR="00A95E7E" w:rsidRPr="00845436" w:rsidRDefault="00A95E7E" w:rsidP="00E671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а) ...спостережень;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б) ...</w:t>
      </w:r>
      <w:r w:rsidR="003E462E" w:rsidRPr="003E4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462E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proofErr w:type="spellStart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...ChatGPT</w:t>
      </w:r>
      <w:proofErr w:type="spellEnd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г) </w:t>
      </w:r>
      <w:proofErr w:type="spellStart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...гіпотез</w:t>
      </w:r>
      <w:proofErr w:type="spellEnd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5E7E" w:rsidRPr="00845436" w:rsidRDefault="00A95E7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Відповідь: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95E7E" w:rsidRPr="00845436" w:rsidRDefault="003E462E" w:rsidP="00E671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="00A95E7E"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5E7E" w:rsidRPr="008454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C046CD" w:rsidRPr="00845436" w:rsidRDefault="00C046CD" w:rsidP="00C046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Відповідь: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046CD" w:rsidRPr="00845436" w:rsidRDefault="00C046CD" w:rsidP="00C046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Дослідів. </w:t>
      </w:r>
      <w:r w:rsidRPr="008454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C046CD" w:rsidRPr="00845436" w:rsidRDefault="00C046CD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1.2.</w:t>
      </w:r>
      <w:r w:rsidRPr="00845436">
        <w:t xml:space="preserve"> 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Автомобіль можна вважати матеріальною точкою, визначаючи...</w:t>
      </w:r>
    </w:p>
    <w:p w:rsidR="003C1F8F" w:rsidRDefault="00C046CD" w:rsidP="003C1F8F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...тиск повітря в шинах;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 діаметр колеса;</w:t>
      </w:r>
    </w:p>
    <w:p w:rsidR="00C046CD" w:rsidRPr="00845436" w:rsidRDefault="00C046CD" w:rsidP="003C1F8F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в) ...відстань, яку він проїхав від Рівного до Житомира.</w:t>
      </w:r>
    </w:p>
    <w:p w:rsidR="00C046CD" w:rsidRPr="00845436" w:rsidRDefault="00C046CD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Ві</w:t>
      </w: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дповідь: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046CD" w:rsidRPr="00845436" w:rsidRDefault="00C046CD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Відстань, яку він проїхав від Рівного до Житомира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8454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B522FD" w:rsidRPr="00845436" w:rsidRDefault="00FD4D8F" w:rsidP="00E671A1">
      <w:pPr>
        <w:pStyle w:val="a4"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27" w:hanging="227"/>
        <w:rPr>
          <w:sz w:val="28"/>
          <w:szCs w:val="28"/>
        </w:rPr>
      </w:pPr>
      <w:r w:rsidRPr="00845436">
        <w:rPr>
          <w:b/>
          <w:color w:val="000000" w:themeColor="text1"/>
          <w:sz w:val="28"/>
          <w:szCs w:val="28"/>
          <w:lang w:eastAsia="uk-UA"/>
        </w:rPr>
        <w:t>1.3.</w:t>
      </w:r>
      <w:r w:rsidRPr="00845436">
        <w:rPr>
          <w:color w:val="000000" w:themeColor="text1"/>
          <w:sz w:val="28"/>
          <w:szCs w:val="28"/>
          <w:lang w:eastAsia="uk-UA"/>
        </w:rPr>
        <w:t xml:space="preserve"> </w:t>
      </w:r>
      <w:r w:rsidR="00B522FD" w:rsidRPr="00845436">
        <w:rPr>
          <w:sz w:val="28"/>
          <w:szCs w:val="28"/>
        </w:rPr>
        <w:t>За яким з нижче наведених виразів можна визначити момент сили?</w:t>
      </w:r>
    </w:p>
    <w:p w:rsidR="00B522FD" w:rsidRPr="00845436" w:rsidRDefault="00B522FD" w:rsidP="00E671A1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5436">
        <w:rPr>
          <w:rFonts w:ascii="Times New Roman" w:hAnsi="Times New Roman" w:cs="Times New Roman"/>
          <w:iCs/>
          <w:sz w:val="28"/>
          <w:szCs w:val="28"/>
        </w:rPr>
        <w:tab/>
        <w:t>а) ...=m</w:t>
      </w:r>
      <w:r w:rsidRPr="00845436">
        <w:rPr>
          <w:rFonts w:ascii="Times New Roman" w:hAnsi="Times New Roman" w:cs="Times New Roman"/>
          <w:iCs/>
          <w:sz w:val="28"/>
          <w:szCs w:val="28"/>
        </w:rPr>
        <w:sym w:font="Symbol" w:char="F075"/>
      </w:r>
      <w:r w:rsidRPr="00845436">
        <w:rPr>
          <w:rFonts w:ascii="Times New Roman" w:hAnsi="Times New Roman" w:cs="Times New Roman"/>
          <w:iCs/>
          <w:sz w:val="28"/>
          <w:szCs w:val="28"/>
        </w:rPr>
        <w:t xml:space="preserve">;      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 б) ...=</w:t>
      </w:r>
      <w:r w:rsidRPr="00845436">
        <w:rPr>
          <w:rFonts w:ascii="Times New Roman" w:hAnsi="Times New Roman" w:cs="Times New Roman"/>
          <w:iCs/>
          <w:sz w:val="28"/>
          <w:szCs w:val="28"/>
        </w:rPr>
        <w:sym w:font="Symbol" w:char="F06D"/>
      </w:r>
      <w:proofErr w:type="spellStart"/>
      <w:r w:rsidRPr="00845436">
        <w:rPr>
          <w:rFonts w:ascii="Times New Roman" w:hAnsi="Times New Roman" w:cs="Times New Roman"/>
          <w:iCs/>
          <w:sz w:val="28"/>
          <w:szCs w:val="28"/>
        </w:rPr>
        <w:t>mg</w:t>
      </w:r>
      <w:proofErr w:type="spellEnd"/>
      <w:r w:rsidRPr="00845436">
        <w:rPr>
          <w:rFonts w:ascii="Times New Roman" w:hAnsi="Times New Roman" w:cs="Times New Roman"/>
          <w:iCs/>
          <w:sz w:val="28"/>
          <w:szCs w:val="28"/>
        </w:rPr>
        <w:t>;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      в) ...= </w:t>
      </w:r>
      <w:proofErr w:type="spellStart"/>
      <w:r w:rsidRPr="00845436">
        <w:rPr>
          <w:rFonts w:ascii="Times New Roman" w:hAnsi="Times New Roman" w:cs="Times New Roman"/>
          <w:iCs/>
          <w:sz w:val="28"/>
          <w:szCs w:val="28"/>
        </w:rPr>
        <w:t>kx</w:t>
      </w:r>
      <w:proofErr w:type="spellEnd"/>
      <w:r w:rsidRPr="00845436">
        <w:rPr>
          <w:rFonts w:ascii="Times New Roman" w:hAnsi="Times New Roman" w:cs="Times New Roman"/>
          <w:iCs/>
          <w:sz w:val="28"/>
          <w:szCs w:val="28"/>
        </w:rPr>
        <w:t>;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      г) ...= </w:t>
      </w:r>
      <w:proofErr w:type="spellStart"/>
      <w:r w:rsidRPr="00845436">
        <w:rPr>
          <w:rFonts w:ascii="Times New Roman" w:hAnsi="Times New Roman" w:cs="Times New Roman"/>
          <w:iCs/>
          <w:sz w:val="28"/>
          <w:szCs w:val="28"/>
        </w:rPr>
        <w:t>Fd</w:t>
      </w:r>
      <w:proofErr w:type="spellEnd"/>
      <w:r w:rsidRPr="00845436">
        <w:rPr>
          <w:rFonts w:ascii="Times New Roman" w:hAnsi="Times New Roman" w:cs="Times New Roman"/>
          <w:iCs/>
          <w:sz w:val="28"/>
          <w:szCs w:val="28"/>
        </w:rPr>
        <w:t xml:space="preserve">.   </w:t>
      </w:r>
    </w:p>
    <w:p w:rsidR="004E63FC" w:rsidRPr="00845436" w:rsidRDefault="00FD4D8F" w:rsidP="00E671A1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Відповідь: </w:t>
      </w:r>
    </w:p>
    <w:p w:rsidR="004E63FC" w:rsidRPr="00845436" w:rsidRDefault="00B522FD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Fd</w:t>
      </w:r>
      <w:proofErr w:type="spellEnd"/>
      <w:r w:rsidR="00FD4D8F"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D4D8F" w:rsidRPr="008454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Якщо названо правильно – 1,0 бала.</w:t>
      </w:r>
    </w:p>
    <w:p w:rsidR="00B42289" w:rsidRPr="00845436" w:rsidRDefault="00915EBD" w:rsidP="00E671A1">
      <w:pPr>
        <w:pStyle w:val="2"/>
        <w:tabs>
          <w:tab w:val="left" w:pos="227"/>
          <w:tab w:val="left" w:pos="426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</w:t>
      </w:r>
      <w:r w:rsidR="00C046CD"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4</w:t>
      </w: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="00B42289" w:rsidRPr="00845436">
        <w:rPr>
          <w:rFonts w:ascii="Times New Roman" w:hAnsi="Times New Roman" w:cs="Times New Roman"/>
          <w:sz w:val="28"/>
          <w:szCs w:val="28"/>
        </w:rPr>
        <w:t>Якого виду хвиль не існує?</w:t>
      </w:r>
    </w:p>
    <w:p w:rsidR="00B42289" w:rsidRPr="00845436" w:rsidRDefault="00B42289" w:rsidP="00E671A1">
      <w:pPr>
        <w:pStyle w:val="2"/>
        <w:tabs>
          <w:tab w:val="left" w:pos="227"/>
          <w:tab w:val="left" w:pos="426"/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iCs/>
          <w:sz w:val="28"/>
          <w:szCs w:val="28"/>
        </w:rPr>
        <w:tab/>
        <w:t>а) плоских;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>б) циліндричних;     в) конусоподібних;</w:t>
      </w:r>
      <w:r w:rsidRPr="00845436">
        <w:rPr>
          <w:rFonts w:ascii="Times New Roman" w:hAnsi="Times New Roman" w:cs="Times New Roman"/>
          <w:iCs/>
          <w:sz w:val="28"/>
          <w:szCs w:val="28"/>
        </w:rPr>
        <w:tab/>
        <w:t xml:space="preserve">г) сферичних. </w:t>
      </w:r>
    </w:p>
    <w:p w:rsidR="00915EBD" w:rsidRPr="00845436" w:rsidRDefault="00915EBD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</w:p>
    <w:p w:rsidR="00915EBD" w:rsidRPr="00845436" w:rsidRDefault="00B42289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Конусоподібних</w:t>
      </w:r>
      <w:r w:rsidR="00915EBD"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="00915EBD"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="00915EBD" w:rsidRPr="008454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C046CD" w:rsidRPr="00845436" w:rsidRDefault="00C046CD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1.5. 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Якого виду теплопередачі немає?</w:t>
      </w:r>
    </w:p>
    <w:p w:rsidR="00C046CD" w:rsidRPr="00845436" w:rsidRDefault="00C046CD" w:rsidP="002577E7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конвекції;</w:t>
      </w:r>
      <w:r w:rsidR="002577E7"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б) ...теплопровідності;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в) згоряння;</w:t>
      </w:r>
      <w:r w:rsidR="002577E7"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г) випромінювання</w:t>
      </w:r>
    </w:p>
    <w:p w:rsidR="00C046CD" w:rsidRPr="00845436" w:rsidRDefault="0056269E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2C17C80" wp14:editId="03D23204">
                <wp:simplePos x="0" y="0"/>
                <wp:positionH relativeFrom="column">
                  <wp:posOffset>4054475</wp:posOffset>
                </wp:positionH>
                <wp:positionV relativeFrom="paragraph">
                  <wp:posOffset>138430</wp:posOffset>
                </wp:positionV>
                <wp:extent cx="1668780" cy="1722120"/>
                <wp:effectExtent l="0" t="0" r="7620" b="0"/>
                <wp:wrapTight wrapText="bothSides">
                  <wp:wrapPolygon edited="0">
                    <wp:start x="0" y="0"/>
                    <wp:lineTo x="0" y="17204"/>
                    <wp:lineTo x="4192" y="19115"/>
                    <wp:lineTo x="4192" y="21265"/>
                    <wp:lineTo x="15041" y="21265"/>
                    <wp:lineTo x="15041" y="19115"/>
                    <wp:lineTo x="21452" y="17204"/>
                    <wp:lineTo x="21452" y="0"/>
                    <wp:lineTo x="0" y="0"/>
                  </wp:wrapPolygon>
                </wp:wrapTight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780" cy="1722120"/>
                          <a:chOff x="2892" y="7909"/>
                          <a:chExt cx="1870" cy="2056"/>
                        </a:xfrm>
                      </wpg:grpSpPr>
                      <wps:wsp>
                        <wps:cNvPr id="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213" y="9581"/>
                            <a:ext cx="105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269E" w:rsidRPr="0056269E" w:rsidRDefault="0056269E" w:rsidP="0056269E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56269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22" descr="Терм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2" y="7909"/>
                            <a:ext cx="1870" cy="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2C17C80" id="Группа 6" o:spid="_x0000_s1026" style="position:absolute;left:0;text-align:left;margin-left:319.25pt;margin-top:10.9pt;width:131.4pt;height:135.6pt;z-index:-251655168" coordorigin="2892,7909" coordsize="1870,20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left:3213;top:9581;width:105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56269E" w:rsidRPr="0056269E" w:rsidRDefault="0056269E" w:rsidP="0056269E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626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Рис. 1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8" type="#_x0000_t75" alt="Терм1" style="position:absolute;left:2892;top:7909;width:1870;height:1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">
                  <v:imagedata r:id="rId8" o:title="Терм1"/>
                </v:shape>
                <w10:wrap type="tight"/>
              </v:group>
            </w:pict>
          </mc:Fallback>
        </mc:AlternateContent>
      </w:r>
      <w:r w:rsidR="00C046CD"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</w:p>
    <w:p w:rsidR="00C046CD" w:rsidRPr="00845436" w:rsidRDefault="00C046CD" w:rsidP="00C046CD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Згоряння.</w:t>
      </w: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Pr="008454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C046CD" w:rsidRPr="00845436" w:rsidRDefault="00C046CD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086929" w:rsidRPr="00845436" w:rsidRDefault="00086929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2.</w:t>
      </w: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73D5D" w:rsidRPr="00845436" w:rsidRDefault="005D69F9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Ідеальний одноатомний газ здійснив замкнутий цикл, зображений на рисунку 1. Визначити роботу газу за цикл.</w:t>
      </w:r>
    </w:p>
    <w:p w:rsidR="0056269E" w:rsidRPr="00845436" w:rsidRDefault="0056269E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95E7E" w:rsidRPr="00845436" w:rsidRDefault="00A95E7E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A95E7E" w:rsidRPr="00845436" w:rsidRDefault="00A95E7E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086929" w:rsidRPr="00845436" w:rsidRDefault="00086929" w:rsidP="00E671A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8F3046" w:rsidRPr="00845436" w:rsidRDefault="008F3046" w:rsidP="008F3046">
      <w:pPr>
        <w:autoSpaceDE w:val="0"/>
        <w:autoSpaceDN w:val="0"/>
        <w:adjustRightInd w:val="0"/>
        <w:jc w:val="both"/>
        <w:rPr>
          <w:rFonts w:ascii="Times New Roman" w:eastAsia="SchoolBookC" w:hAnsi="Times New Roman" w:cs="Times New Roman"/>
          <w:sz w:val="28"/>
          <w:szCs w:val="28"/>
          <w:lang w:eastAsia="uk-UA"/>
        </w:rPr>
      </w:pP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>Повна робота за цикл дорівнює сумі робіт, виконаних у ході кожного процесу циклу. Згідно з геометричним змістом роботи, робота газу в ході процесу 1–2 чисельно дорівнює площі прямокутника, сторони якого (</w:t>
      </w:r>
      <w:r w:rsidRPr="00845436">
        <w:rPr>
          <w:rFonts w:ascii="Times New Roman" w:eastAsia="SchoolBookC" w:hAnsi="Times New Roman" w:cs="Times New Roman"/>
          <w:i/>
          <w:iCs/>
          <w:sz w:val="28"/>
          <w:szCs w:val="28"/>
          <w:lang w:eastAsia="uk-UA"/>
        </w:rPr>
        <w:t>p</w:t>
      </w:r>
      <w:r w:rsidRPr="00845436">
        <w:rPr>
          <w:rFonts w:ascii="Times New Roman" w:eastAsia="SchoolBookC" w:hAnsi="Times New Roman" w:cs="Times New Roman"/>
          <w:sz w:val="28"/>
          <w:szCs w:val="28"/>
          <w:vertAlign w:val="subscript"/>
          <w:lang w:eastAsia="uk-UA"/>
        </w:rPr>
        <w:t>2</w:t>
      </w: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 xml:space="preserve"> – </w:t>
      </w:r>
      <w:r w:rsidRPr="00845436">
        <w:rPr>
          <w:rFonts w:ascii="Times New Roman" w:eastAsia="SchoolBookC" w:hAnsi="Times New Roman" w:cs="Times New Roman"/>
          <w:i/>
          <w:iCs/>
          <w:sz w:val="28"/>
          <w:szCs w:val="28"/>
          <w:lang w:eastAsia="uk-UA"/>
        </w:rPr>
        <w:t>p</w:t>
      </w:r>
      <w:r w:rsidRPr="00845436">
        <w:rPr>
          <w:rFonts w:ascii="Times New Roman" w:eastAsia="SchoolBookC" w:hAnsi="Times New Roman" w:cs="Times New Roman"/>
          <w:sz w:val="28"/>
          <w:szCs w:val="28"/>
          <w:vertAlign w:val="subscript"/>
          <w:lang w:eastAsia="uk-UA"/>
        </w:rPr>
        <w:t>1</w:t>
      </w: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>) і (</w:t>
      </w:r>
      <w:r w:rsidRPr="00845436">
        <w:rPr>
          <w:rFonts w:ascii="Times New Roman" w:eastAsia="SchoolBookC" w:hAnsi="Times New Roman" w:cs="Times New Roman"/>
          <w:i/>
          <w:sz w:val="28"/>
          <w:szCs w:val="28"/>
          <w:lang w:eastAsia="uk-UA"/>
        </w:rPr>
        <w:t>V</w:t>
      </w:r>
      <w:r w:rsidRPr="00845436">
        <w:rPr>
          <w:rFonts w:ascii="Times New Roman" w:eastAsia="SchoolBookC" w:hAnsi="Times New Roman" w:cs="Times New Roman"/>
          <w:sz w:val="28"/>
          <w:szCs w:val="28"/>
          <w:vertAlign w:val="subscript"/>
          <w:lang w:eastAsia="uk-UA"/>
        </w:rPr>
        <w:t>2</w:t>
      </w: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 xml:space="preserve"> – </w:t>
      </w:r>
      <w:r w:rsidRPr="00845436">
        <w:rPr>
          <w:rFonts w:ascii="Times New Roman" w:eastAsia="SchoolBookC" w:hAnsi="Times New Roman" w:cs="Times New Roman"/>
          <w:i/>
          <w:sz w:val="28"/>
          <w:szCs w:val="28"/>
          <w:lang w:eastAsia="uk-UA"/>
        </w:rPr>
        <w:t>V</w:t>
      </w:r>
      <w:r w:rsidRPr="00845436">
        <w:rPr>
          <w:rFonts w:ascii="Times New Roman" w:eastAsia="SchoolBookC" w:hAnsi="Times New Roman" w:cs="Times New Roman"/>
          <w:sz w:val="28"/>
          <w:szCs w:val="28"/>
          <w:vertAlign w:val="subscript"/>
          <w:lang w:eastAsia="uk-UA"/>
        </w:rPr>
        <w:t>1</w:t>
      </w: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 xml:space="preserve">); об’єм збільшується, тому ця робота додатна. Робота газу в процесі  2–3 чисельно дорівнює площі трапеції і теж додатна. В процесі 3–4 – площі прямокутника; від'ємна, в процесі 4–1 – площі трапеції; від'ємна. Віднявши від </w:t>
      </w: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lastRenderedPageBreak/>
        <w:t>двох перших площ дві інші, отримаємо площу паралелограма. Його площа і дорівнюватиме чисельно роботі газу за цикл.</w:t>
      </w:r>
    </w:p>
    <w:p w:rsidR="008F3046" w:rsidRPr="00845436" w:rsidRDefault="008F3046" w:rsidP="008F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8F3046" w:rsidRPr="00845436" w:rsidRDefault="008F3046" w:rsidP="008F3046">
      <w:pPr>
        <w:autoSpaceDE w:val="0"/>
        <w:autoSpaceDN w:val="0"/>
        <w:adjustRightInd w:val="0"/>
        <w:jc w:val="center"/>
        <w:rPr>
          <w:rFonts w:ascii="Times New Roman" w:eastAsia="SchoolBookC" w:hAnsi="Times New Roman" w:cs="Times New Roman"/>
          <w:sz w:val="28"/>
          <w:szCs w:val="28"/>
          <w:lang w:eastAsia="uk-UA"/>
        </w:rPr>
      </w:pPr>
      <w:r w:rsidRPr="00845436">
        <w:rPr>
          <w:rFonts w:ascii="Times New Roman" w:eastAsia="SchoolBookC" w:hAnsi="Times New Roman" w:cs="Times New Roman"/>
          <w:position w:val="-10"/>
          <w:sz w:val="28"/>
          <w:szCs w:val="28"/>
          <w:lang w:eastAsia="uk-UA"/>
        </w:rPr>
        <w:object w:dxaOrig="22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17.35pt" o:ole="">
            <v:imagedata r:id="rId9" o:title=""/>
          </v:shape>
          <o:OLEObject Type="Embed" ProgID="Equation.3" ShapeID="_x0000_i1025" DrawAspect="Content" ObjectID="_1823414144" r:id="rId10"/>
        </w:object>
      </w: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>.</w:t>
      </w:r>
    </w:p>
    <w:p w:rsidR="008F3046" w:rsidRPr="00845436" w:rsidRDefault="008F3046" w:rsidP="008F3046">
      <w:pPr>
        <w:autoSpaceDE w:val="0"/>
        <w:autoSpaceDN w:val="0"/>
        <w:adjustRightInd w:val="0"/>
        <w:jc w:val="both"/>
        <w:rPr>
          <w:rFonts w:ascii="Times New Roman" w:eastAsia="SchoolBookC" w:hAnsi="Times New Roman" w:cs="Times New Roman"/>
          <w:sz w:val="28"/>
          <w:szCs w:val="28"/>
          <w:lang w:eastAsia="uk-UA"/>
        </w:rPr>
      </w:pPr>
      <w:r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>Необхідні значення знаходимо з графіка і підставляємо у формулу (тут не відображено можливі проміжні розрахунки, пояснення):</w:t>
      </w:r>
    </w:p>
    <w:p w:rsidR="008F3046" w:rsidRPr="00845436" w:rsidRDefault="001B4240" w:rsidP="008F30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5436">
        <w:rPr>
          <w:rFonts w:ascii="Times New Roman" w:eastAsia="SchoolBookC" w:hAnsi="Times New Roman" w:cs="Times New Roman"/>
          <w:position w:val="-10"/>
          <w:sz w:val="28"/>
          <w:szCs w:val="28"/>
        </w:rPr>
        <w:object w:dxaOrig="6640" w:dyaOrig="360">
          <v:shape id="_x0000_i1026" type="#_x0000_t75" style="width:332pt;height:18.65pt" o:ole="">
            <v:imagedata r:id="rId11" o:title=""/>
          </v:shape>
          <o:OLEObject Type="Embed" ProgID="Equation.3" ShapeID="_x0000_i1026" DrawAspect="Content" ObjectID="_1823414145" r:id="rId12"/>
        </w:object>
      </w:r>
      <w:r w:rsidR="008F3046" w:rsidRPr="00845436">
        <w:rPr>
          <w:rFonts w:ascii="Times New Roman" w:eastAsia="SchoolBookC" w:hAnsi="Times New Roman" w:cs="Times New Roman"/>
          <w:sz w:val="28"/>
          <w:szCs w:val="28"/>
          <w:lang w:eastAsia="uk-UA"/>
        </w:rPr>
        <w:t>.</w:t>
      </w:r>
    </w:p>
    <w:p w:rsidR="008F3046" w:rsidRPr="00845436" w:rsidRDefault="001B4240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sz w:val="28"/>
          <w:szCs w:val="28"/>
        </w:rPr>
        <w:t>Відповідь:</w:t>
      </w:r>
      <w:r w:rsidRPr="00845436">
        <w:t xml:space="preserve"> </w:t>
      </w:r>
      <w:r w:rsidRPr="00845436">
        <w:rPr>
          <w:position w:val="-10"/>
        </w:rPr>
        <w:object w:dxaOrig="1280" w:dyaOrig="360">
          <v:shape id="_x0000_i1027" type="#_x0000_t75" style="width:64pt;height:18.65pt" o:ole="">
            <v:imagedata r:id="rId13" o:title=""/>
          </v:shape>
          <o:OLEObject Type="Embed" ProgID="Equation.3" ShapeID="_x0000_i1027" DrawAspect="Content" ObjectID="_1823414146" r:id="rId14"/>
        </w:object>
      </w:r>
      <w:r w:rsidRPr="00845436">
        <w:t>.</w:t>
      </w:r>
    </w:p>
    <w:p w:rsidR="00566F46" w:rsidRPr="00845436" w:rsidRDefault="00566F46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61BF4" w:rsidRPr="00845436" w:rsidRDefault="00C61BF4" w:rsidP="008454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AF595F"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3</w:t>
      </w: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D177A9" w:rsidRPr="00845436" w:rsidRDefault="00D177A9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Краплина масла масою 4</w:t>
      </w:r>
      <w:bookmarkStart w:id="1" w:name="OLE_LINK1"/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sym w:font="Symbol" w:char="F0D7"/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10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-</w:t>
      </w:r>
      <w:smartTag w:uri="urn:schemas-microsoft-com:office:smarttags" w:element="metricconverter">
        <w:smartTagPr>
          <w:attr w:name="ProductID" w:val="10 кг"/>
        </w:smartTagPr>
        <w:r w:rsidRPr="00845436">
          <w:rPr>
            <w:rFonts w:ascii="Times New Roman" w:hAnsi="Times New Roman" w:cs="Times New Roman"/>
            <w:spacing w:val="-4"/>
            <w:sz w:val="28"/>
            <w:szCs w:val="28"/>
            <w:vertAlign w:val="superscript"/>
            <w:lang w:eastAsia="uk-UA"/>
          </w:rPr>
          <w:t>10</w:t>
        </w:r>
        <w:r w:rsidRPr="00845436">
          <w:rPr>
            <w:rFonts w:ascii="Times New Roman" w:hAnsi="Times New Roman" w:cs="Times New Roman"/>
            <w:spacing w:val="-4"/>
            <w:sz w:val="28"/>
            <w:szCs w:val="28"/>
            <w:lang w:eastAsia="uk-UA"/>
          </w:rPr>
          <w:t xml:space="preserve"> кг</w:t>
        </w:r>
      </w:smartTag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</w:t>
      </w:r>
      <w:bookmarkEnd w:id="1"/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опускається з</w:t>
      </w:r>
      <w:r w:rsidR="00944A6C">
        <w:rPr>
          <w:rFonts w:ascii="Times New Roman" w:hAnsi="Times New Roman" w:cs="Times New Roman"/>
          <w:spacing w:val="-4"/>
          <w:sz w:val="28"/>
          <w:szCs w:val="28"/>
          <w:lang w:eastAsia="uk-UA"/>
        </w:rPr>
        <w:t>і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сталим прискоренням 0,2 м/с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2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в однорідному вертикальному електричному полі. Визначити напруженість поля, якщо заряд краплини +10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-12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 xml:space="preserve"> Кл (</w:t>
      </w:r>
      <w:r w:rsidRPr="00845436">
        <w:rPr>
          <w:rFonts w:ascii="Times New Roman" w:hAnsi="Times New Roman" w:cs="Times New Roman"/>
          <w:i/>
          <w:spacing w:val="-4"/>
          <w:sz w:val="28"/>
          <w:szCs w:val="28"/>
          <w:lang w:eastAsia="uk-UA"/>
        </w:rPr>
        <w:t>g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=9,8 м/с</w:t>
      </w:r>
      <w:r w:rsidRPr="00845436"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uk-UA"/>
        </w:rPr>
        <w:t>2</w:t>
      </w:r>
      <w:r w:rsidRPr="00845436">
        <w:rPr>
          <w:rFonts w:ascii="Times New Roman" w:hAnsi="Times New Roman" w:cs="Times New Roman"/>
          <w:spacing w:val="-4"/>
          <w:sz w:val="28"/>
          <w:szCs w:val="28"/>
          <w:lang w:eastAsia="uk-UA"/>
        </w:rPr>
        <w:t>).</w:t>
      </w:r>
    </w:p>
    <w:p w:rsidR="001D5BE6" w:rsidRPr="00845436" w:rsidRDefault="001D5BE6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1D5BE6" w:rsidRPr="00845436" w:rsidRDefault="001D5BE6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1D5BE6" w:rsidRPr="00845436" w:rsidRDefault="001D5BE6" w:rsidP="0084543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</w:t>
      </w:r>
      <w:r w:rsidR="00A84ECA"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рисунок</w:t>
      </w:r>
      <w:r w:rsidR="009725EF"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(варіативно)</w:t>
      </w: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(2 бали):</w:t>
      </w:r>
    </w:p>
    <w:p w:rsidR="00845436" w:rsidRPr="00845436" w:rsidRDefault="00845436" w:rsidP="008454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 xml:space="preserve">Оскільки прискорення краплини  менше за прискорення вільного падіння, то на краплину діє сила тяжіння </w:t>
      </w:r>
      <w:r w:rsidRPr="00845436">
        <w:rPr>
          <w:rFonts w:ascii="Times New Roman" w:hAnsi="Times New Roman" w:cs="Times New Roman"/>
          <w:position w:val="-10"/>
          <w:sz w:val="28"/>
          <w:szCs w:val="28"/>
        </w:rPr>
        <w:object w:dxaOrig="380" w:dyaOrig="320">
          <v:shape id="_x0000_i1028" type="#_x0000_t75" style="width:18.65pt;height:16.65pt" o:ole="">
            <v:imagedata r:id="rId15" o:title=""/>
          </v:shape>
          <o:OLEObject Type="Embed" ProgID="Equation.3" ShapeID="_x0000_i1028" DrawAspect="Content" ObjectID="_1823414147" r:id="rId16"/>
        </w:object>
      </w:r>
      <w:r w:rsidRPr="00845436">
        <w:rPr>
          <w:rFonts w:ascii="Times New Roman" w:hAnsi="Times New Roman" w:cs="Times New Roman"/>
          <w:sz w:val="28"/>
          <w:szCs w:val="28"/>
        </w:rPr>
        <w:t xml:space="preserve"> вертикально вниз і кулонівська сила </w:t>
      </w:r>
      <w:r w:rsidRPr="00845436">
        <w:rPr>
          <w:rFonts w:ascii="Times New Roman" w:hAnsi="Times New Roman" w:cs="Times New Roman"/>
          <w:position w:val="-10"/>
          <w:sz w:val="28"/>
          <w:szCs w:val="28"/>
        </w:rPr>
        <w:object w:dxaOrig="360" w:dyaOrig="380">
          <v:shape id="_x0000_i1029" type="#_x0000_t75" style="width:18.65pt;height:18.65pt" o:ole="">
            <v:imagedata r:id="rId17" o:title=""/>
          </v:shape>
          <o:OLEObject Type="Embed" ProgID="Equation.3" ShapeID="_x0000_i1029" DrawAspect="Content" ObjectID="_1823414148" r:id="rId18"/>
        </w:object>
      </w:r>
      <w:r w:rsidRPr="00845436">
        <w:rPr>
          <w:rFonts w:ascii="Times New Roman" w:hAnsi="Times New Roman" w:cs="Times New Roman"/>
          <w:sz w:val="28"/>
          <w:szCs w:val="28"/>
        </w:rPr>
        <w:t xml:space="preserve">вертикально вгору. </w:t>
      </w:r>
    </w:p>
    <w:p w:rsidR="0027656A" w:rsidRPr="00845436" w:rsidRDefault="0027656A" w:rsidP="0084543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845436" w:rsidRPr="00845436" w:rsidRDefault="00845436" w:rsidP="008454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Враховуючи те, що знак заряду краплини додатний, лінії напруженості електричного поля напрямлені знизу вгору, запишемо ІІ закон Ньютона в проекції на вертикальну вісь, напрямлену донизу:</w:t>
      </w:r>
    </w:p>
    <w:p w:rsidR="00845436" w:rsidRPr="00845436" w:rsidRDefault="00845436" w:rsidP="008454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14"/>
          <w:sz w:val="28"/>
          <w:szCs w:val="28"/>
        </w:rPr>
        <w:object w:dxaOrig="1540" w:dyaOrig="400">
          <v:shape id="_x0000_i1030" type="#_x0000_t75" style="width:77.35pt;height:20pt" o:ole="">
            <v:imagedata r:id="rId19" o:title=""/>
          </v:shape>
          <o:OLEObject Type="Embed" ProgID="Equation.3" ShapeID="_x0000_i1030" DrawAspect="Content" ObjectID="_1823414149" r:id="rId20"/>
        </w:object>
      </w:r>
      <w:r w:rsidRPr="00845436">
        <w:rPr>
          <w:rFonts w:ascii="Times New Roman" w:hAnsi="Times New Roman" w:cs="Times New Roman"/>
          <w:sz w:val="28"/>
          <w:szCs w:val="28"/>
        </w:rPr>
        <w:t>.</w:t>
      </w:r>
    </w:p>
    <w:p w:rsidR="00845436" w:rsidRPr="00845436" w:rsidRDefault="00845436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Звідси:</w:t>
      </w:r>
    </w:p>
    <w:p w:rsidR="00845436" w:rsidRPr="00845436" w:rsidRDefault="00845436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32"/>
          <w:sz w:val="28"/>
          <w:szCs w:val="28"/>
        </w:rPr>
        <w:object w:dxaOrig="1380" w:dyaOrig="700">
          <v:shape id="_x0000_i1031" type="#_x0000_t75" style="width:68.65pt;height:35.35pt" o:ole="">
            <v:imagedata r:id="rId21" o:title=""/>
          </v:shape>
          <o:OLEObject Type="Embed" ProgID="Equation.3" ShapeID="_x0000_i1031" DrawAspect="Content" ObjectID="_1823414150" r:id="rId22"/>
        </w:object>
      </w:r>
      <w:r w:rsidRPr="00845436">
        <w:rPr>
          <w:rFonts w:ascii="Times New Roman" w:hAnsi="Times New Roman" w:cs="Times New Roman"/>
          <w:sz w:val="28"/>
          <w:szCs w:val="28"/>
        </w:rPr>
        <w:t>.</w:t>
      </w:r>
    </w:p>
    <w:p w:rsidR="00845436" w:rsidRPr="00845436" w:rsidRDefault="00845436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Після підстановки значень фізичних величин:</w:t>
      </w:r>
    </w:p>
    <w:p w:rsidR="00845436" w:rsidRPr="00845436" w:rsidRDefault="00845436" w:rsidP="008454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24"/>
          <w:sz w:val="28"/>
          <w:szCs w:val="28"/>
        </w:rPr>
        <w:object w:dxaOrig="4360" w:dyaOrig="960">
          <v:shape id="_x0000_i1032" type="#_x0000_t75" style="width:218.65pt;height:48pt" o:ole="">
            <v:imagedata r:id="rId23" o:title=""/>
          </v:shape>
          <o:OLEObject Type="Embed" ProgID="Equation.3" ShapeID="_x0000_i1032" DrawAspect="Content" ObjectID="_1823414151" r:id="rId24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5436" w:rsidRPr="00845436" w:rsidRDefault="00845436" w:rsidP="008454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BF4" w:rsidRPr="00845436" w:rsidRDefault="003F01BA" w:rsidP="00845436">
      <w:pPr>
        <w:tabs>
          <w:tab w:val="left" w:pos="33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sz w:val="28"/>
          <w:szCs w:val="28"/>
        </w:rPr>
        <w:t>Відповідь:</w:t>
      </w:r>
      <w:r w:rsidR="0029620D" w:rsidRPr="00845436">
        <w:rPr>
          <w:rFonts w:ascii="Times New Roman" w:hAnsi="Times New Roman" w:cs="Times New Roman"/>
          <w:sz w:val="28"/>
          <w:szCs w:val="28"/>
        </w:rPr>
        <w:t xml:space="preserve"> </w:t>
      </w:r>
      <w:r w:rsidR="00845436" w:rsidRPr="00C00378">
        <w:rPr>
          <w:position w:val="-24"/>
        </w:rPr>
        <w:object w:dxaOrig="1120" w:dyaOrig="620">
          <v:shape id="_x0000_i1033" type="#_x0000_t75" style="width:55.35pt;height:32pt" o:ole="">
            <v:imagedata r:id="rId25" o:title=""/>
          </v:shape>
          <o:OLEObject Type="Embed" ProgID="Equation.3" ShapeID="_x0000_i1033" DrawAspect="Content" ObjectID="_1823414152" r:id="rId26"/>
        </w:object>
      </w:r>
      <w:r w:rsidR="00845436">
        <w:t>.</w:t>
      </w:r>
    </w:p>
    <w:p w:rsidR="002904B2" w:rsidRPr="00845436" w:rsidRDefault="002904B2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55A" w:rsidRPr="00845436" w:rsidRDefault="000C6A57" w:rsidP="00E671A1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84543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A04084" wp14:editId="69D7F3D9">
                <wp:simplePos x="0" y="0"/>
                <wp:positionH relativeFrom="column">
                  <wp:posOffset>3996055</wp:posOffset>
                </wp:positionH>
                <wp:positionV relativeFrom="paragraph">
                  <wp:posOffset>0</wp:posOffset>
                </wp:positionV>
                <wp:extent cx="1930400" cy="1752600"/>
                <wp:effectExtent l="0" t="0" r="0" b="0"/>
                <wp:wrapSquare wrapText="bothSides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0400" cy="1752600"/>
                          <a:chOff x="5385" y="7973"/>
                          <a:chExt cx="2200" cy="1873"/>
                        </a:xfrm>
                      </wpg:grpSpPr>
                      <wps:wsp>
                        <wps:cNvPr id="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883" y="9455"/>
                            <a:ext cx="1116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6A57" w:rsidRPr="000C6A57" w:rsidRDefault="000C6A57" w:rsidP="000C6A5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C6A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29" descr="графік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5" y="7973"/>
                            <a:ext cx="2200" cy="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7A04084" id="Группа 2" o:spid="_x0000_s1026" style="position:absolute;left:0;text-align:left;margin-left:314.65pt;margin-top:0;width:152pt;height:138pt;z-index:251659264" coordorigin="5385,7973" coordsize="2200,1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7" type="#_x0000_t202" style="position:absolute;left:5883;top:9455;width:1116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0C6A57" w:rsidRPr="000C6A57" w:rsidRDefault="000C6A57" w:rsidP="000C6A57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0C6A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Рис. 1</w:t>
                        </w:r>
                      </w:p>
                    </w:txbxContent>
                  </v:textbox>
                </v:shape>
                <v:shape id="Picture 29" o:spid="_x0000_s1028" type="#_x0000_t75" alt="графік5" style="position:absolute;left:5385;top:7973;width:2200;height:1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">
                  <v:imagedata r:id="rId28" o:title="графік5"/>
                </v:shape>
                <w10:wrap type="square"/>
              </v:group>
            </w:pict>
          </mc:Fallback>
        </mc:AlternateContent>
      </w:r>
      <w:r w:rsidR="00EE055A"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4. </w:t>
      </w:r>
      <w:r w:rsidR="00EE055A"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="00EE055A"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="00EE055A"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A3885" w:rsidRPr="00845436" w:rsidRDefault="005A3885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Використовуючи графіки залежностей кількості ядер, що не розпалися у процесі радіоактивного розпаду від часу (</w:t>
      </w:r>
      <w:r w:rsidR="000C6A57"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рис</w:t>
      </w: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.1), порівняти періоди піврозпаду та активності у початковий момент ізотопів Торію та Полонію.</w:t>
      </w:r>
    </w:p>
    <w:p w:rsidR="000C6A57" w:rsidRPr="00845436" w:rsidRDefault="000C6A57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0C6A57" w:rsidRPr="00845436" w:rsidRDefault="000C6A57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557466" w:rsidRPr="00845436" w:rsidRDefault="00557466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557466" w:rsidRPr="00845436" w:rsidRDefault="00557466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557466" w:rsidRPr="00845436" w:rsidRDefault="00557466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0C6A57" w:rsidRPr="00845436" w:rsidRDefault="000C6A57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 xml:space="preserve">Аналізуючи графік, робимо висновок, що період піврозпаду Торію </w:t>
      </w:r>
      <w:r w:rsidRPr="00845436">
        <w:rPr>
          <w:rFonts w:ascii="Times New Roman" w:hAnsi="Times New Roman" w:cs="Times New Roman"/>
          <w:sz w:val="28"/>
          <w:szCs w:val="28"/>
        </w:rPr>
        <w:br/>
      </w:r>
      <w:r w:rsidRPr="00845436">
        <w:rPr>
          <w:rFonts w:ascii="Times New Roman" w:hAnsi="Times New Roman" w:cs="Times New Roman"/>
          <w:i/>
          <w:sz w:val="28"/>
          <w:szCs w:val="28"/>
        </w:rPr>
        <w:t>Т</w:t>
      </w:r>
      <w:r w:rsidRPr="008454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45436">
        <w:rPr>
          <w:rFonts w:ascii="Times New Roman" w:hAnsi="Times New Roman" w:cs="Times New Roman"/>
          <w:sz w:val="28"/>
          <w:szCs w:val="28"/>
        </w:rPr>
        <w:t xml:space="preserve">=18 хв, період піврозпаду Полонію </w:t>
      </w:r>
      <w:r w:rsidRPr="00845436">
        <w:rPr>
          <w:rFonts w:ascii="Times New Roman" w:hAnsi="Times New Roman" w:cs="Times New Roman"/>
          <w:i/>
          <w:sz w:val="28"/>
          <w:szCs w:val="28"/>
        </w:rPr>
        <w:t>Т</w:t>
      </w:r>
      <w:r w:rsidRPr="008454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45436">
        <w:rPr>
          <w:rFonts w:ascii="Times New Roman" w:hAnsi="Times New Roman" w:cs="Times New Roman"/>
          <w:sz w:val="28"/>
          <w:szCs w:val="28"/>
        </w:rPr>
        <w:t xml:space="preserve">= 3 хв. Нехай початкова кількість ядер торію була </w:t>
      </w:r>
      <w:r w:rsidRPr="00845436">
        <w:rPr>
          <w:rFonts w:ascii="Times New Roman" w:hAnsi="Times New Roman" w:cs="Times New Roman"/>
          <w:i/>
          <w:sz w:val="28"/>
          <w:szCs w:val="28"/>
        </w:rPr>
        <w:t>N</w:t>
      </w:r>
      <w:r w:rsidRPr="00845436">
        <w:rPr>
          <w:rFonts w:ascii="Times New Roman" w:hAnsi="Times New Roman" w:cs="Times New Roman"/>
          <w:sz w:val="28"/>
          <w:szCs w:val="28"/>
        </w:rPr>
        <w:t xml:space="preserve">, тоді згідно графіка, початкова кількість ядер полонію </w:t>
      </w:r>
      <w:r w:rsidRPr="00845436">
        <w:rPr>
          <w:rFonts w:ascii="Times New Roman" w:hAnsi="Times New Roman" w:cs="Times New Roman"/>
          <w:position w:val="-20"/>
          <w:sz w:val="28"/>
          <w:szCs w:val="28"/>
        </w:rPr>
        <w:object w:dxaOrig="400" w:dyaOrig="540">
          <v:shape id="_x0000_i1034" type="#_x0000_t75" style="width:20pt;height:26.65pt" o:ole="">
            <v:imagedata r:id="rId29" o:title=""/>
          </v:shape>
          <o:OLEObject Type="Embed" ProgID="Equation.3" ShapeID="_x0000_i1034" DrawAspect="Content" ObjectID="_1823414153" r:id="rId30"/>
        </w:object>
      </w:r>
      <w:r w:rsidRPr="008454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6A57" w:rsidRPr="00845436" w:rsidRDefault="000C6A57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181468" w:rsidRPr="00845436" w:rsidRDefault="000C6A57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 xml:space="preserve">Використовуючи формулу </w:t>
      </w:r>
    </w:p>
    <w:p w:rsidR="000C6A57" w:rsidRPr="00845436" w:rsidRDefault="000C6A57" w:rsidP="00E67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24"/>
          <w:sz w:val="28"/>
          <w:szCs w:val="28"/>
        </w:rPr>
        <w:object w:dxaOrig="1240" w:dyaOrig="620">
          <v:shape id="_x0000_i1035" type="#_x0000_t75" style="width:62pt;height:31.35pt" o:ole="">
            <v:imagedata r:id="rId31" o:title=""/>
          </v:shape>
          <o:OLEObject Type="Embed" ProgID="Equation.3" ShapeID="_x0000_i1035" DrawAspect="Content" ObjectID="_1823414154" r:id="rId32"/>
        </w:object>
      </w:r>
      <w:r w:rsidRPr="00845436">
        <w:rPr>
          <w:rFonts w:ascii="Times New Roman" w:hAnsi="Times New Roman" w:cs="Times New Roman"/>
          <w:sz w:val="28"/>
          <w:szCs w:val="28"/>
        </w:rPr>
        <w:t>,</w:t>
      </w:r>
    </w:p>
    <w:p w:rsidR="000C6A57" w:rsidRPr="00845436" w:rsidRDefault="000C6A57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 xml:space="preserve">Можемо записати </w:t>
      </w:r>
    </w:p>
    <w:p w:rsidR="000C6A57" w:rsidRPr="00845436" w:rsidRDefault="000C6A57" w:rsidP="00E67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30"/>
          <w:sz w:val="28"/>
          <w:szCs w:val="28"/>
        </w:rPr>
        <w:object w:dxaOrig="1320" w:dyaOrig="700">
          <v:shape id="_x0000_i1036" type="#_x0000_t75" style="width:66pt;height:35.35pt" o:ole="">
            <v:imagedata r:id="rId33" o:title=""/>
          </v:shape>
          <o:OLEObject Type="Embed" ProgID="Equation.3" ShapeID="_x0000_i1036" DrawAspect="Content" ObjectID="_1823414155" r:id="rId34"/>
        </w:object>
      </w:r>
      <w:r w:rsidRPr="00845436">
        <w:rPr>
          <w:rFonts w:ascii="Times New Roman" w:hAnsi="Times New Roman" w:cs="Times New Roman"/>
          <w:sz w:val="28"/>
          <w:szCs w:val="28"/>
        </w:rPr>
        <w:t>.</w:t>
      </w:r>
    </w:p>
    <w:p w:rsidR="000C6A57" w:rsidRPr="00845436" w:rsidRDefault="000C6A57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 xml:space="preserve">Після підстановки значень фізичних величин отримаємо: </w:t>
      </w:r>
    </w:p>
    <w:p w:rsidR="000C6A57" w:rsidRPr="00845436" w:rsidRDefault="000C6A57" w:rsidP="00E67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30"/>
          <w:sz w:val="28"/>
          <w:szCs w:val="28"/>
        </w:rPr>
        <w:object w:dxaOrig="1820" w:dyaOrig="980">
          <v:shape id="_x0000_i1037" type="#_x0000_t75" style="width:90.65pt;height:48.65pt" o:ole="">
            <v:imagedata r:id="rId35" o:title=""/>
          </v:shape>
          <o:OLEObject Type="Embed" ProgID="Equation.3" ShapeID="_x0000_i1037" DrawAspect="Content" ObjectID="_1823414156" r:id="rId36"/>
        </w:object>
      </w:r>
      <w:r w:rsidRPr="00845436">
        <w:rPr>
          <w:rFonts w:ascii="Times New Roman" w:hAnsi="Times New Roman" w:cs="Times New Roman"/>
          <w:sz w:val="28"/>
          <w:szCs w:val="28"/>
        </w:rPr>
        <w:t>.</w:t>
      </w:r>
    </w:p>
    <w:p w:rsidR="000C6A57" w:rsidRPr="00845436" w:rsidRDefault="000C6A57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Отже, початкова активність Полонію більша в 4,5 разів, ніж початкова активність Торію.</w:t>
      </w:r>
    </w:p>
    <w:p w:rsidR="00433F15" w:rsidRPr="00845436" w:rsidRDefault="00EB0AB4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sz w:val="28"/>
          <w:szCs w:val="28"/>
        </w:rPr>
        <w:t xml:space="preserve">Відповідь: </w:t>
      </w:r>
      <w:r w:rsidR="000C6A57" w:rsidRPr="00845436">
        <w:rPr>
          <w:rFonts w:ascii="Times New Roman" w:hAnsi="Times New Roman" w:cs="Times New Roman"/>
          <w:sz w:val="28"/>
          <w:szCs w:val="28"/>
        </w:rPr>
        <w:t>початкова активність Полонію більша в 4,5 разів, ніж початкова активність Торію</w:t>
      </w:r>
      <w:r w:rsidRPr="00845436">
        <w:rPr>
          <w:rFonts w:ascii="Times New Roman" w:hAnsi="Times New Roman" w:cs="Times New Roman"/>
          <w:sz w:val="28"/>
          <w:szCs w:val="28"/>
        </w:rPr>
        <w:t>.</w:t>
      </w:r>
    </w:p>
    <w:p w:rsidR="00D04C64" w:rsidRPr="00845436" w:rsidRDefault="00D04C64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D04C64" w:rsidRPr="00845436" w:rsidRDefault="00D04C64" w:rsidP="00E671A1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437717"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5</w:t>
      </w: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8454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8454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D04C64" w:rsidRPr="00845436" w:rsidRDefault="009F525B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З аеростата, який рівномірно опускається вниз зі швидкістю 5 м/с, кидають вертикально вгору тіло з швидкістю 25 м/с відносно Землі. Через який час тіло пролітатиме повз аеростат?</w:t>
      </w:r>
    </w:p>
    <w:p w:rsidR="00E671A1" w:rsidRPr="00845436" w:rsidRDefault="00E671A1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E671A1" w:rsidRPr="00845436" w:rsidRDefault="00E671A1" w:rsidP="00E671A1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E671A1" w:rsidRPr="00845436" w:rsidRDefault="00E671A1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E671A1" w:rsidRPr="00845436" w:rsidRDefault="00E671A1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603250" cy="1019175"/>
            <wp:effectExtent l="0" t="0" r="6350" b="9525"/>
            <wp:wrapTight wrapText="bothSides">
              <wp:wrapPolygon edited="0">
                <wp:start x="0" y="0"/>
                <wp:lineTo x="0" y="21398"/>
                <wp:lineTo x="21145" y="21398"/>
                <wp:lineTo x="21145" y="0"/>
                <wp:lineTo x="0" y="0"/>
              </wp:wrapPolygon>
            </wp:wrapTight>
            <wp:docPr id="5" name="Рисунок 5" descr="ві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вісь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5436">
        <w:rPr>
          <w:rFonts w:ascii="Times New Roman" w:hAnsi="Times New Roman" w:cs="Times New Roman"/>
          <w:sz w:val="28"/>
          <w:szCs w:val="28"/>
        </w:rPr>
        <w:t xml:space="preserve">Зробимо рисунок до задачі, застосовуючи координатний метод та спрямуємо вісь координат вертикально вгору. </w:t>
      </w:r>
    </w:p>
    <w:p w:rsidR="00E671A1" w:rsidRPr="00845436" w:rsidRDefault="00E671A1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 xml:space="preserve">Проекції швидкостей та прискорення: </w:t>
      </w:r>
      <w:r w:rsidRPr="00845436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8454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45436">
        <w:rPr>
          <w:rFonts w:ascii="Times New Roman" w:hAnsi="Times New Roman" w:cs="Times New Roman"/>
          <w:i/>
          <w:sz w:val="28"/>
          <w:szCs w:val="28"/>
          <w:vertAlign w:val="subscript"/>
        </w:rPr>
        <w:t>y</w:t>
      </w:r>
      <w:r w:rsidRPr="00845436">
        <w:rPr>
          <w:rFonts w:ascii="Times New Roman" w:hAnsi="Times New Roman" w:cs="Times New Roman"/>
          <w:sz w:val="28"/>
          <w:szCs w:val="28"/>
        </w:rPr>
        <w:t>=</w:t>
      </w:r>
      <w:r w:rsidRPr="00845436">
        <w:rPr>
          <w:rFonts w:ascii="Times New Roman" w:hAnsi="Times New Roman" w:cs="Times New Roman"/>
          <w:sz w:val="28"/>
          <w:szCs w:val="28"/>
        </w:rPr>
        <w:sym w:font="Symbol" w:char="F02D"/>
      </w:r>
      <w:r w:rsidRPr="00845436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8454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4543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845436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8454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45436">
        <w:rPr>
          <w:rFonts w:ascii="Times New Roman" w:hAnsi="Times New Roman" w:cs="Times New Roman"/>
          <w:i/>
          <w:sz w:val="28"/>
          <w:szCs w:val="28"/>
          <w:vertAlign w:val="subscript"/>
        </w:rPr>
        <w:t>y</w:t>
      </w:r>
      <w:r w:rsidRPr="00845436">
        <w:rPr>
          <w:rFonts w:ascii="Times New Roman" w:hAnsi="Times New Roman" w:cs="Times New Roman"/>
          <w:sz w:val="28"/>
          <w:szCs w:val="28"/>
        </w:rPr>
        <w:t>=</w:t>
      </w:r>
      <w:r w:rsidRPr="00845436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8454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4543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45436">
        <w:rPr>
          <w:rFonts w:ascii="Times New Roman" w:hAnsi="Times New Roman" w:cs="Times New Roman"/>
          <w:i/>
          <w:sz w:val="28"/>
          <w:szCs w:val="28"/>
        </w:rPr>
        <w:t>g</w:t>
      </w:r>
      <w:r w:rsidRPr="00845436">
        <w:rPr>
          <w:rFonts w:ascii="Times New Roman" w:hAnsi="Times New Roman" w:cs="Times New Roman"/>
          <w:i/>
          <w:sz w:val="28"/>
          <w:szCs w:val="28"/>
          <w:vertAlign w:val="subscript"/>
        </w:rPr>
        <w:t>y</w:t>
      </w:r>
      <w:r w:rsidRPr="00845436">
        <w:rPr>
          <w:rFonts w:ascii="Times New Roman" w:hAnsi="Times New Roman" w:cs="Times New Roman"/>
          <w:i/>
          <w:sz w:val="28"/>
          <w:szCs w:val="28"/>
        </w:rPr>
        <w:t>=</w:t>
      </w:r>
      <w:proofErr w:type="spellEnd"/>
      <w:r w:rsidRPr="00845436">
        <w:rPr>
          <w:rFonts w:ascii="Times New Roman" w:hAnsi="Times New Roman" w:cs="Times New Roman"/>
          <w:sz w:val="28"/>
          <w:szCs w:val="28"/>
        </w:rPr>
        <w:sym w:font="Symbol" w:char="F02D"/>
      </w:r>
      <w:r w:rsidRPr="00845436">
        <w:rPr>
          <w:rFonts w:ascii="Times New Roman" w:hAnsi="Times New Roman" w:cs="Times New Roman"/>
          <w:i/>
          <w:sz w:val="28"/>
          <w:szCs w:val="28"/>
        </w:rPr>
        <w:t>g</w:t>
      </w:r>
      <w:r w:rsidRPr="00845436">
        <w:rPr>
          <w:rFonts w:ascii="Times New Roman" w:hAnsi="Times New Roman" w:cs="Times New Roman"/>
          <w:sz w:val="28"/>
          <w:szCs w:val="28"/>
        </w:rPr>
        <w:t>.</w:t>
      </w:r>
    </w:p>
    <w:p w:rsidR="00E671A1" w:rsidRPr="00845436" w:rsidRDefault="00770974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Для журі: с</w:t>
      </w:r>
      <w:r w:rsidR="00E671A1" w:rsidRPr="00845436">
        <w:rPr>
          <w:rFonts w:ascii="Times New Roman" w:hAnsi="Times New Roman" w:cs="Times New Roman"/>
          <w:sz w:val="28"/>
          <w:szCs w:val="28"/>
        </w:rPr>
        <w:t>уть оцінки на даному ета</w:t>
      </w:r>
      <w:r w:rsidRPr="00845436">
        <w:rPr>
          <w:rFonts w:ascii="Times New Roman" w:hAnsi="Times New Roman" w:cs="Times New Roman"/>
          <w:sz w:val="28"/>
          <w:szCs w:val="28"/>
        </w:rPr>
        <w:t>пі –</w:t>
      </w:r>
      <w:r w:rsidR="00E671A1" w:rsidRPr="00845436">
        <w:rPr>
          <w:rFonts w:ascii="Times New Roman" w:hAnsi="Times New Roman" w:cs="Times New Roman"/>
          <w:sz w:val="28"/>
          <w:szCs w:val="28"/>
        </w:rPr>
        <w:t xml:space="preserve"> розуміння фізичних процесів</w:t>
      </w:r>
      <w:r w:rsidRPr="00845436">
        <w:rPr>
          <w:rFonts w:ascii="Times New Roman" w:hAnsi="Times New Roman" w:cs="Times New Roman"/>
          <w:sz w:val="28"/>
          <w:szCs w:val="28"/>
        </w:rPr>
        <w:t>,</w:t>
      </w:r>
      <w:r w:rsidR="00E671A1" w:rsidRPr="00845436">
        <w:rPr>
          <w:rFonts w:ascii="Times New Roman" w:hAnsi="Times New Roman" w:cs="Times New Roman"/>
          <w:sz w:val="28"/>
          <w:szCs w:val="28"/>
        </w:rPr>
        <w:t xml:space="preserve"> можна описово</w:t>
      </w:r>
      <w:r w:rsidRPr="00845436">
        <w:rPr>
          <w:rFonts w:ascii="Times New Roman" w:hAnsi="Times New Roman" w:cs="Times New Roman"/>
          <w:sz w:val="28"/>
          <w:szCs w:val="28"/>
        </w:rPr>
        <w:t xml:space="preserve">, але найоптимальніше </w:t>
      </w:r>
      <w:r w:rsidR="00E671A1" w:rsidRPr="00845436">
        <w:rPr>
          <w:rFonts w:ascii="Times New Roman" w:hAnsi="Times New Roman" w:cs="Times New Roman"/>
          <w:sz w:val="28"/>
          <w:szCs w:val="28"/>
        </w:rPr>
        <w:t>координатн</w:t>
      </w:r>
      <w:r w:rsidRPr="00845436">
        <w:rPr>
          <w:rFonts w:ascii="Times New Roman" w:hAnsi="Times New Roman" w:cs="Times New Roman"/>
          <w:sz w:val="28"/>
          <w:szCs w:val="28"/>
        </w:rPr>
        <w:t>им</w:t>
      </w:r>
      <w:r w:rsidR="00E671A1" w:rsidRPr="00845436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845436">
        <w:rPr>
          <w:rFonts w:ascii="Times New Roman" w:hAnsi="Times New Roman" w:cs="Times New Roman"/>
          <w:sz w:val="28"/>
          <w:szCs w:val="28"/>
        </w:rPr>
        <w:t>ом</w:t>
      </w:r>
      <w:r w:rsidR="00E671A1" w:rsidRPr="00845436">
        <w:rPr>
          <w:rFonts w:ascii="Times New Roman" w:hAnsi="Times New Roman" w:cs="Times New Roman"/>
          <w:sz w:val="28"/>
          <w:szCs w:val="28"/>
        </w:rPr>
        <w:t xml:space="preserve"> (не обов’язково)</w:t>
      </w:r>
    </w:p>
    <w:p w:rsidR="00E671A1" w:rsidRPr="00845436" w:rsidRDefault="00E671A1" w:rsidP="00E6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E671A1" w:rsidRPr="00845436" w:rsidRDefault="00E671A1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 xml:space="preserve">Рівняння руху для тіла, кинутого вгору, можемо записати у наступному вигляді: </w:t>
      </w:r>
    </w:p>
    <w:p w:rsidR="00E671A1" w:rsidRPr="00845436" w:rsidRDefault="00770974" w:rsidP="007709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24"/>
          <w:sz w:val="28"/>
          <w:szCs w:val="28"/>
        </w:rPr>
        <w:object w:dxaOrig="1700" w:dyaOrig="700">
          <v:shape id="_x0000_i1038" type="#_x0000_t75" style="width:84.65pt;height:35.35pt" o:ole="">
            <v:imagedata r:id="rId38" o:title=""/>
          </v:shape>
          <o:OLEObject Type="Embed" ProgID="Equation.3" ShapeID="_x0000_i1038" DrawAspect="Content" ObjectID="_1823414157" r:id="rId39"/>
        </w:object>
      </w:r>
      <w:r w:rsidR="00E671A1" w:rsidRPr="00845436">
        <w:rPr>
          <w:rFonts w:ascii="Times New Roman" w:hAnsi="Times New Roman" w:cs="Times New Roman"/>
          <w:sz w:val="28"/>
          <w:szCs w:val="28"/>
        </w:rPr>
        <w:t xml:space="preserve"> або</w:t>
      </w:r>
      <w:r w:rsidRPr="00845436">
        <w:rPr>
          <w:rFonts w:ascii="Times New Roman" w:hAnsi="Times New Roman" w:cs="Times New Roman"/>
          <w:position w:val="-24"/>
          <w:sz w:val="28"/>
          <w:szCs w:val="28"/>
        </w:rPr>
        <w:object w:dxaOrig="1579" w:dyaOrig="660">
          <v:shape id="_x0000_i1039" type="#_x0000_t75" style="width:78.65pt;height:32.65pt" o:ole="">
            <v:imagedata r:id="rId40" o:title=""/>
          </v:shape>
          <o:OLEObject Type="Embed" ProgID="Equation.3" ShapeID="_x0000_i1039" DrawAspect="Content" ObjectID="_1823414158" r:id="rId41"/>
        </w:object>
      </w:r>
      <w:r w:rsidR="00E671A1" w:rsidRPr="0084543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770974" w:rsidRPr="00845436" w:rsidRDefault="00770974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Д</w:t>
      </w:r>
      <w:r w:rsidR="00E671A1" w:rsidRPr="00845436">
        <w:rPr>
          <w:rFonts w:ascii="Times New Roman" w:hAnsi="Times New Roman" w:cs="Times New Roman"/>
          <w:sz w:val="28"/>
          <w:szCs w:val="28"/>
        </w:rPr>
        <w:t>ля аеростата</w:t>
      </w:r>
      <w:r w:rsidRPr="00845436">
        <w:rPr>
          <w:rFonts w:ascii="Times New Roman" w:hAnsi="Times New Roman" w:cs="Times New Roman"/>
          <w:sz w:val="28"/>
          <w:szCs w:val="28"/>
        </w:rPr>
        <w:t xml:space="preserve"> можемо аналогічно записати</w:t>
      </w:r>
      <w:r w:rsidR="00E671A1" w:rsidRPr="00845436">
        <w:rPr>
          <w:rFonts w:ascii="Times New Roman" w:hAnsi="Times New Roman" w:cs="Times New Roman"/>
          <w:sz w:val="28"/>
          <w:szCs w:val="28"/>
        </w:rPr>
        <w:t>:</w:t>
      </w:r>
    </w:p>
    <w:p w:rsidR="00770974" w:rsidRPr="00845436" w:rsidRDefault="00770974" w:rsidP="001D1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14"/>
          <w:sz w:val="28"/>
          <w:szCs w:val="28"/>
        </w:rPr>
        <w:object w:dxaOrig="1560" w:dyaOrig="380">
          <v:shape id="_x0000_i1040" type="#_x0000_t75" style="width:78pt;height:18.65pt" o:ole="">
            <v:imagedata r:id="rId42" o:title=""/>
          </v:shape>
          <o:OLEObject Type="Embed" ProgID="Equation.3" ShapeID="_x0000_i1040" DrawAspect="Content" ObjectID="_1823414159" r:id="rId43"/>
        </w:object>
      </w:r>
      <w:r w:rsidR="00E671A1" w:rsidRPr="00845436">
        <w:rPr>
          <w:rFonts w:ascii="Times New Roman" w:hAnsi="Times New Roman" w:cs="Times New Roman"/>
          <w:sz w:val="28"/>
          <w:szCs w:val="28"/>
        </w:rPr>
        <w:t xml:space="preserve"> або </w:t>
      </w:r>
      <w:r w:rsidRPr="00845436">
        <w:rPr>
          <w:rFonts w:ascii="Times New Roman" w:hAnsi="Times New Roman" w:cs="Times New Roman"/>
          <w:position w:val="-10"/>
          <w:sz w:val="28"/>
          <w:szCs w:val="28"/>
        </w:rPr>
        <w:object w:dxaOrig="880" w:dyaOrig="340">
          <v:shape id="_x0000_i1041" type="#_x0000_t75" style="width:44.65pt;height:17.35pt" o:ole="">
            <v:imagedata r:id="rId44" o:title=""/>
          </v:shape>
          <o:OLEObject Type="Embed" ProgID="Equation.3" ShapeID="_x0000_i1041" DrawAspect="Content" ObjectID="_1823414160" r:id="rId45"/>
        </w:object>
      </w:r>
      <w:r w:rsidR="00E671A1" w:rsidRPr="00845436">
        <w:rPr>
          <w:rFonts w:ascii="Times New Roman" w:hAnsi="Times New Roman" w:cs="Times New Roman"/>
          <w:sz w:val="28"/>
          <w:szCs w:val="28"/>
        </w:rPr>
        <w:t>.</w:t>
      </w:r>
    </w:p>
    <w:p w:rsidR="001D15A6" w:rsidRPr="00845436" w:rsidRDefault="00E671A1" w:rsidP="001D1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lastRenderedPageBreak/>
        <w:t xml:space="preserve">Коли тіло пролітатиме повз аеростат, їх координати стануть рівними: </w:t>
      </w:r>
    </w:p>
    <w:p w:rsidR="00770974" w:rsidRPr="00845436" w:rsidRDefault="00770974" w:rsidP="001D1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6"/>
          <w:sz w:val="28"/>
          <w:szCs w:val="28"/>
        </w:rPr>
        <w:object w:dxaOrig="1480" w:dyaOrig="320">
          <v:shape id="_x0000_i1042" type="#_x0000_t75" style="width:74.65pt;height:16pt" o:ole="">
            <v:imagedata r:id="rId46" o:title=""/>
          </v:shape>
          <o:OLEObject Type="Embed" ProgID="Equation.3" ShapeID="_x0000_i1042" DrawAspect="Content" ObjectID="_1823414161" r:id="rId47"/>
        </w:object>
      </w:r>
      <w:r w:rsidR="00E671A1" w:rsidRPr="00845436">
        <w:rPr>
          <w:rFonts w:ascii="Times New Roman" w:hAnsi="Times New Roman" w:cs="Times New Roman"/>
          <w:sz w:val="28"/>
          <w:szCs w:val="28"/>
        </w:rPr>
        <w:t>.</w:t>
      </w:r>
    </w:p>
    <w:p w:rsidR="001D15A6" w:rsidRPr="00845436" w:rsidRDefault="00E671A1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sz w:val="28"/>
          <w:szCs w:val="28"/>
        </w:rPr>
        <w:t>Звідси</w:t>
      </w:r>
      <w:r w:rsidR="001D15A6" w:rsidRPr="00845436">
        <w:rPr>
          <w:rFonts w:ascii="Times New Roman" w:hAnsi="Times New Roman" w:cs="Times New Roman"/>
          <w:sz w:val="28"/>
          <w:szCs w:val="28"/>
        </w:rPr>
        <w:t>:</w:t>
      </w:r>
      <w:r w:rsidRPr="00845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1A1" w:rsidRPr="00845436" w:rsidRDefault="00770974" w:rsidP="00E6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5436">
        <w:rPr>
          <w:rFonts w:ascii="Times New Roman" w:hAnsi="Times New Roman" w:cs="Times New Roman"/>
          <w:position w:val="-10"/>
          <w:sz w:val="28"/>
          <w:szCs w:val="28"/>
        </w:rPr>
        <w:object w:dxaOrig="660" w:dyaOrig="320">
          <v:shape id="_x0000_i1043" type="#_x0000_t75" style="width:32.65pt;height:16pt" o:ole="">
            <v:imagedata r:id="rId48" o:title=""/>
          </v:shape>
          <o:OLEObject Type="Embed" ProgID="Equation.3" ShapeID="_x0000_i1043" DrawAspect="Content" ObjectID="_1823414162" r:id="rId49"/>
        </w:object>
      </w:r>
      <w:r w:rsidR="00E671A1" w:rsidRPr="00845436">
        <w:rPr>
          <w:rFonts w:ascii="Times New Roman" w:hAnsi="Times New Roman" w:cs="Times New Roman"/>
          <w:sz w:val="28"/>
          <w:szCs w:val="28"/>
        </w:rPr>
        <w:t>.</w:t>
      </w:r>
    </w:p>
    <w:p w:rsidR="00E671A1" w:rsidRPr="00845436" w:rsidRDefault="00770974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6 с.</w:t>
      </w:r>
    </w:p>
    <w:p w:rsidR="00E266C2" w:rsidRPr="00845436" w:rsidRDefault="00E266C2" w:rsidP="00E671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Примітка: можливі інші варіанти розв’язку задачі, які на думку розробника є більш складними. Але всі варіанти розв’язку від </w:t>
      </w:r>
      <w:proofErr w:type="spellStart"/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учів</w:t>
      </w:r>
      <w:proofErr w:type="spellEnd"/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приймаються, якщо отримано правильний результат. Критерії оцінки – на розсуд </w:t>
      </w:r>
      <w:proofErr w:type="spellStart"/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жюрі</w:t>
      </w:r>
      <w:proofErr w:type="spellEnd"/>
      <w:r w:rsidRPr="00845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sectPr w:rsidR="00E266C2" w:rsidRPr="008454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C29"/>
    <w:multiLevelType w:val="hybridMultilevel"/>
    <w:tmpl w:val="EA069298"/>
    <w:lvl w:ilvl="0" w:tplc="41E8DD4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DB3"/>
    <w:multiLevelType w:val="hybridMultilevel"/>
    <w:tmpl w:val="1BD4DA40"/>
    <w:lvl w:ilvl="0" w:tplc="44D4D50E">
      <w:start w:val="16"/>
      <w:numFmt w:val="decimal"/>
      <w:lvlText w:val="%1."/>
      <w:lvlJc w:val="left"/>
      <w:pPr>
        <w:tabs>
          <w:tab w:val="num" w:pos="1852"/>
        </w:tabs>
        <w:ind w:left="1852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2572"/>
        </w:tabs>
        <w:ind w:left="25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2"/>
        </w:tabs>
        <w:ind w:left="32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2"/>
        </w:tabs>
        <w:ind w:left="4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2"/>
        </w:tabs>
        <w:ind w:left="47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2"/>
        </w:tabs>
        <w:ind w:left="5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2"/>
        </w:tabs>
        <w:ind w:left="6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2"/>
        </w:tabs>
        <w:ind w:left="6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2"/>
        </w:tabs>
        <w:ind w:left="7612" w:hanging="180"/>
      </w:pPr>
    </w:lvl>
  </w:abstractNum>
  <w:abstractNum w:abstractNumId="2">
    <w:nsid w:val="604D2F76"/>
    <w:multiLevelType w:val="hybridMultilevel"/>
    <w:tmpl w:val="844490F0"/>
    <w:lvl w:ilvl="0" w:tplc="B2EEC2E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C"/>
    <w:rsid w:val="000042F3"/>
    <w:rsid w:val="0002460C"/>
    <w:rsid w:val="00027108"/>
    <w:rsid w:val="000412C9"/>
    <w:rsid w:val="000645E5"/>
    <w:rsid w:val="00073500"/>
    <w:rsid w:val="00086929"/>
    <w:rsid w:val="000A745A"/>
    <w:rsid w:val="000C6A57"/>
    <w:rsid w:val="000D1345"/>
    <w:rsid w:val="000D49B4"/>
    <w:rsid w:val="0011006A"/>
    <w:rsid w:val="00114D4F"/>
    <w:rsid w:val="00156A3D"/>
    <w:rsid w:val="00181468"/>
    <w:rsid w:val="001B4240"/>
    <w:rsid w:val="001D15A6"/>
    <w:rsid w:val="001D5BE6"/>
    <w:rsid w:val="001F5FB4"/>
    <w:rsid w:val="00212829"/>
    <w:rsid w:val="002458BF"/>
    <w:rsid w:val="002577E7"/>
    <w:rsid w:val="0027656A"/>
    <w:rsid w:val="0028183A"/>
    <w:rsid w:val="0028349D"/>
    <w:rsid w:val="002904B2"/>
    <w:rsid w:val="0029620D"/>
    <w:rsid w:val="002A3EA3"/>
    <w:rsid w:val="002A44A4"/>
    <w:rsid w:val="002C559B"/>
    <w:rsid w:val="002F72AA"/>
    <w:rsid w:val="00301BAD"/>
    <w:rsid w:val="00392822"/>
    <w:rsid w:val="003B6537"/>
    <w:rsid w:val="003C1F8F"/>
    <w:rsid w:val="003E462E"/>
    <w:rsid w:val="003F01BA"/>
    <w:rsid w:val="00402AE4"/>
    <w:rsid w:val="00433F15"/>
    <w:rsid w:val="00437717"/>
    <w:rsid w:val="004531F8"/>
    <w:rsid w:val="004654CF"/>
    <w:rsid w:val="004A0E44"/>
    <w:rsid w:val="004E63FC"/>
    <w:rsid w:val="00557466"/>
    <w:rsid w:val="00560874"/>
    <w:rsid w:val="0056269E"/>
    <w:rsid w:val="00566F46"/>
    <w:rsid w:val="00573850"/>
    <w:rsid w:val="00573D5D"/>
    <w:rsid w:val="005958C8"/>
    <w:rsid w:val="005A3885"/>
    <w:rsid w:val="005C039D"/>
    <w:rsid w:val="005D69F9"/>
    <w:rsid w:val="0060210F"/>
    <w:rsid w:val="0066408D"/>
    <w:rsid w:val="006855C5"/>
    <w:rsid w:val="006C3F2C"/>
    <w:rsid w:val="006C6E36"/>
    <w:rsid w:val="006E04A7"/>
    <w:rsid w:val="00733273"/>
    <w:rsid w:val="00770974"/>
    <w:rsid w:val="007A4B3C"/>
    <w:rsid w:val="007C6F33"/>
    <w:rsid w:val="007F0527"/>
    <w:rsid w:val="007F0FCA"/>
    <w:rsid w:val="008109B9"/>
    <w:rsid w:val="008234EC"/>
    <w:rsid w:val="00831ABB"/>
    <w:rsid w:val="00845436"/>
    <w:rsid w:val="0089458C"/>
    <w:rsid w:val="008C6BAA"/>
    <w:rsid w:val="008E7F3A"/>
    <w:rsid w:val="008F3046"/>
    <w:rsid w:val="00915EBD"/>
    <w:rsid w:val="00936304"/>
    <w:rsid w:val="00944A6C"/>
    <w:rsid w:val="00945D57"/>
    <w:rsid w:val="009725EF"/>
    <w:rsid w:val="00983620"/>
    <w:rsid w:val="0099351C"/>
    <w:rsid w:val="00994879"/>
    <w:rsid w:val="009B3359"/>
    <w:rsid w:val="009C19B0"/>
    <w:rsid w:val="009C4D8D"/>
    <w:rsid w:val="009F2EF2"/>
    <w:rsid w:val="009F525B"/>
    <w:rsid w:val="00A00B8E"/>
    <w:rsid w:val="00A0721A"/>
    <w:rsid w:val="00A43653"/>
    <w:rsid w:val="00A5613F"/>
    <w:rsid w:val="00A75831"/>
    <w:rsid w:val="00A84ECA"/>
    <w:rsid w:val="00A95E7E"/>
    <w:rsid w:val="00AF595F"/>
    <w:rsid w:val="00B05900"/>
    <w:rsid w:val="00B42289"/>
    <w:rsid w:val="00B522FD"/>
    <w:rsid w:val="00B60BBB"/>
    <w:rsid w:val="00BD6A34"/>
    <w:rsid w:val="00C00F36"/>
    <w:rsid w:val="00C046CD"/>
    <w:rsid w:val="00C1073E"/>
    <w:rsid w:val="00C26CF5"/>
    <w:rsid w:val="00C357C5"/>
    <w:rsid w:val="00C52732"/>
    <w:rsid w:val="00C61BF4"/>
    <w:rsid w:val="00C629B5"/>
    <w:rsid w:val="00C632F7"/>
    <w:rsid w:val="00C738BA"/>
    <w:rsid w:val="00C80920"/>
    <w:rsid w:val="00C817CF"/>
    <w:rsid w:val="00D04C64"/>
    <w:rsid w:val="00D177A9"/>
    <w:rsid w:val="00D503A0"/>
    <w:rsid w:val="00D54838"/>
    <w:rsid w:val="00DD4A95"/>
    <w:rsid w:val="00DE7D97"/>
    <w:rsid w:val="00E147B1"/>
    <w:rsid w:val="00E266C2"/>
    <w:rsid w:val="00E30BD9"/>
    <w:rsid w:val="00E3382B"/>
    <w:rsid w:val="00E6207D"/>
    <w:rsid w:val="00E671A1"/>
    <w:rsid w:val="00E70713"/>
    <w:rsid w:val="00EB0AB4"/>
    <w:rsid w:val="00EB2480"/>
    <w:rsid w:val="00EE055A"/>
    <w:rsid w:val="00F07719"/>
    <w:rsid w:val="00F30B12"/>
    <w:rsid w:val="00F35674"/>
    <w:rsid w:val="00F506B4"/>
    <w:rsid w:val="00F74ABD"/>
    <w:rsid w:val="00F75754"/>
    <w:rsid w:val="00F80F77"/>
    <w:rsid w:val="00F97AA4"/>
    <w:rsid w:val="00FB271D"/>
    <w:rsid w:val="00FC42C2"/>
    <w:rsid w:val="00F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  <w:style w:type="paragraph" w:styleId="a4">
    <w:name w:val="Body Text"/>
    <w:basedOn w:val="a"/>
    <w:link w:val="a5"/>
    <w:rsid w:val="00B522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22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422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42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  <w:style w:type="paragraph" w:styleId="a4">
    <w:name w:val="Body Text"/>
    <w:basedOn w:val="a"/>
    <w:link w:val="a5"/>
    <w:rsid w:val="00B522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22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422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42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4.bin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6.png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0.png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2.wmf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16806-5BD0-4CFC-BDE7-960641E0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4003</Words>
  <Characters>2283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dcterms:created xsi:type="dcterms:W3CDTF">2025-10-31T09:09:00Z</dcterms:created>
  <dcterms:modified xsi:type="dcterms:W3CDTF">2025-10-31T09:09:00Z</dcterms:modified>
</cp:coreProperties>
</file>